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277D" w14:textId="77777777" w:rsidR="004362A7" w:rsidRDefault="004362A7">
      <w:pPr>
        <w:pStyle w:val="BodyText"/>
        <w:spacing w:before="10"/>
        <w:jc w:val="left"/>
        <w:rPr>
          <w:rFonts w:ascii="Times New Roman"/>
          <w:sz w:val="20"/>
        </w:rPr>
      </w:pPr>
    </w:p>
    <w:p w14:paraId="43EDB3C9" w14:textId="6D61C014" w:rsidR="004362A7" w:rsidRPr="00B34661" w:rsidRDefault="009831F7" w:rsidP="00B34661">
      <w:pPr>
        <w:pStyle w:val="Heading1"/>
      </w:pPr>
      <w:r>
        <w:rPr>
          <w:color w:val="97853C"/>
          <w:w w:val="85"/>
        </w:rPr>
        <w:t>The</w:t>
      </w:r>
      <w:r>
        <w:rPr>
          <w:color w:val="97853C"/>
          <w:spacing w:val="36"/>
          <w:w w:val="85"/>
        </w:rPr>
        <w:t xml:space="preserve"> </w:t>
      </w:r>
      <w:r>
        <w:rPr>
          <w:color w:val="97853C"/>
          <w:w w:val="85"/>
        </w:rPr>
        <w:t>Coach</w:t>
      </w:r>
      <w:r>
        <w:rPr>
          <w:color w:val="97853C"/>
          <w:spacing w:val="37"/>
          <w:w w:val="85"/>
        </w:rPr>
        <w:t xml:space="preserve"> </w:t>
      </w:r>
      <w:r>
        <w:rPr>
          <w:color w:val="97853C"/>
          <w:w w:val="85"/>
        </w:rPr>
        <w:t>House</w:t>
      </w:r>
    </w:p>
    <w:p w14:paraId="1369A83C" w14:textId="3B8C8F25" w:rsidR="00446851" w:rsidRPr="00B22948" w:rsidRDefault="00331068" w:rsidP="00446851">
      <w:pPr>
        <w:pStyle w:val="BodyText"/>
        <w:spacing w:before="99"/>
        <w:ind w:left="111" w:right="214"/>
        <w:rPr>
          <w:b/>
          <w:bCs/>
          <w:spacing w:val="1"/>
          <w:sz w:val="22"/>
          <w:szCs w:val="22"/>
          <w:u w:val="single"/>
        </w:rPr>
      </w:pPr>
      <w:r w:rsidRPr="00B22948">
        <w:rPr>
          <w:b/>
          <w:bCs/>
          <w:spacing w:val="1"/>
          <w:sz w:val="22"/>
          <w:szCs w:val="22"/>
          <w:u w:val="single"/>
        </w:rPr>
        <w:t>Small plates</w:t>
      </w:r>
      <w:r w:rsidR="009831F7" w:rsidRPr="00B22948">
        <w:rPr>
          <w:b/>
          <w:bCs/>
          <w:spacing w:val="1"/>
          <w:sz w:val="22"/>
          <w:szCs w:val="22"/>
          <w:u w:val="single"/>
        </w:rPr>
        <w:t xml:space="preserve"> </w:t>
      </w:r>
    </w:p>
    <w:p w14:paraId="1A5C5CB4" w14:textId="59A6A72F" w:rsidR="00331068" w:rsidRDefault="00331068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BBQ chicken wings, blue cheese sauce &amp; crispy onions £7 (gf)</w:t>
      </w:r>
    </w:p>
    <w:p w14:paraId="69689C6D" w14:textId="4E187450" w:rsidR="00331068" w:rsidRDefault="00331068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Jalapeno cream cheese bites £6 (v)</w:t>
      </w:r>
    </w:p>
    <w:p w14:paraId="1B3305C5" w14:textId="6D2EF254" w:rsidR="00331068" w:rsidRDefault="00331068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Mini cod bites &amp; tartar sauce £7.50</w:t>
      </w:r>
    </w:p>
    <w:p w14:paraId="15B3299B" w14:textId="6992C183" w:rsidR="00331068" w:rsidRDefault="00B95473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Truffled wild mushrooms with scrambled egg on toasted ciabatta £7 (gf adaptable/v) </w:t>
      </w:r>
    </w:p>
    <w:p w14:paraId="3E169DAD" w14:textId="5273A029" w:rsidR="00B95473" w:rsidRDefault="00B95473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Salt &amp; </w:t>
      </w:r>
      <w:proofErr w:type="spellStart"/>
      <w:r>
        <w:rPr>
          <w:spacing w:val="1"/>
          <w:sz w:val="22"/>
          <w:szCs w:val="22"/>
        </w:rPr>
        <w:t>chilli</w:t>
      </w:r>
      <w:proofErr w:type="spellEnd"/>
      <w:r>
        <w:rPr>
          <w:spacing w:val="1"/>
          <w:sz w:val="22"/>
          <w:szCs w:val="22"/>
        </w:rPr>
        <w:t xml:space="preserve"> crispy chicken with avocado sesame salad £6.50</w:t>
      </w:r>
    </w:p>
    <w:p w14:paraId="38D4361D" w14:textId="5064FA1F" w:rsidR="00B95473" w:rsidRDefault="00B95473" w:rsidP="00446851">
      <w:pPr>
        <w:pStyle w:val="BodyText"/>
        <w:spacing w:before="99"/>
        <w:ind w:left="111" w:right="21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Smashed avocado on toasted ciabatta topped with poached egg &amp; grilled tomato £6.50 (gf adaptable/v)</w:t>
      </w:r>
    </w:p>
    <w:p w14:paraId="234882C0" w14:textId="77777777" w:rsidR="00076ACD" w:rsidRDefault="00076ACD" w:rsidP="00B95473">
      <w:pPr>
        <w:jc w:val="center"/>
        <w:rPr>
          <w:u w:val="single"/>
        </w:rPr>
      </w:pPr>
    </w:p>
    <w:p w14:paraId="668E5517" w14:textId="57EFBD93" w:rsidR="00B95473" w:rsidRPr="00B22948" w:rsidRDefault="00B95473" w:rsidP="00B95473">
      <w:pPr>
        <w:jc w:val="center"/>
        <w:rPr>
          <w:b/>
          <w:bCs/>
          <w:u w:val="single"/>
        </w:rPr>
      </w:pPr>
      <w:r w:rsidRPr="00B22948">
        <w:rPr>
          <w:b/>
          <w:bCs/>
          <w:u w:val="single"/>
        </w:rPr>
        <w:t>Jacket Potato</w:t>
      </w:r>
    </w:p>
    <w:p w14:paraId="6717C04F" w14:textId="647F8FDE" w:rsidR="00B95473" w:rsidRDefault="00B95473" w:rsidP="00B95473">
      <w:pPr>
        <w:jc w:val="center"/>
      </w:pPr>
      <w:r>
        <w:t>With a choice of two sides and butter</w:t>
      </w:r>
      <w:r w:rsidR="00312264">
        <w:t xml:space="preserve"> £10</w:t>
      </w:r>
    </w:p>
    <w:p w14:paraId="0CBF16F6" w14:textId="2FCCCB21" w:rsidR="00312264" w:rsidRDefault="00312264" w:rsidP="00B95473">
      <w:pPr>
        <w:jc w:val="center"/>
      </w:pPr>
      <w:r>
        <w:t>(Extra sides charged at £1.50 each)</w:t>
      </w:r>
    </w:p>
    <w:p w14:paraId="5E99807C" w14:textId="41E30A89" w:rsidR="00076ACD" w:rsidRDefault="00076ACD" w:rsidP="00B95473">
      <w:pPr>
        <w:jc w:val="center"/>
      </w:pPr>
    </w:p>
    <w:p w14:paraId="3E17FC6A" w14:textId="7CCA4DAA" w:rsidR="00076ACD" w:rsidRDefault="00076ACD" w:rsidP="00B95473">
      <w:pPr>
        <w:jc w:val="center"/>
      </w:pPr>
      <w:r>
        <w:t xml:space="preserve">Coleslaw, Tuna sweetcorn, beans, cheese, </w:t>
      </w:r>
      <w:proofErr w:type="spellStart"/>
      <w:r>
        <w:t>chilli</w:t>
      </w:r>
      <w:proofErr w:type="spellEnd"/>
      <w:r>
        <w:t xml:space="preserve"> con carne, cottage cheese, tossed salad,</w:t>
      </w:r>
    </w:p>
    <w:p w14:paraId="78125E47" w14:textId="226A86DD" w:rsidR="00076ACD" w:rsidRDefault="00076ACD" w:rsidP="00B95473">
      <w:pPr>
        <w:jc w:val="center"/>
      </w:pPr>
      <w:r>
        <w:t>Sliced ham, red cabbage, pickled onion</w:t>
      </w:r>
    </w:p>
    <w:p w14:paraId="6BC4800F" w14:textId="69CCEB01" w:rsidR="00076ACD" w:rsidRDefault="00076ACD" w:rsidP="00B95473">
      <w:pPr>
        <w:jc w:val="center"/>
      </w:pPr>
    </w:p>
    <w:p w14:paraId="10637F26" w14:textId="77777777" w:rsidR="00E7470C" w:rsidRPr="00EC3939" w:rsidRDefault="00E7470C" w:rsidP="00E7470C">
      <w:pPr>
        <w:jc w:val="center"/>
        <w:rPr>
          <w:b/>
          <w:bCs/>
          <w:u w:val="single"/>
        </w:rPr>
      </w:pPr>
      <w:r w:rsidRPr="00EC3939">
        <w:rPr>
          <w:b/>
          <w:bCs/>
          <w:u w:val="single"/>
        </w:rPr>
        <w:t>Sandwiches</w:t>
      </w:r>
    </w:p>
    <w:p w14:paraId="54119F48" w14:textId="77777777" w:rsidR="00E7470C" w:rsidRDefault="00E7470C" w:rsidP="00E7470C">
      <w:pPr>
        <w:jc w:val="center"/>
      </w:pPr>
      <w:r>
        <w:t>Sandwiches served on either white or brown farmhouse Bread, all served with side salad and crisps</w:t>
      </w:r>
    </w:p>
    <w:p w14:paraId="43187C20" w14:textId="77777777" w:rsidR="00E7470C" w:rsidRDefault="00E7470C" w:rsidP="00E7470C">
      <w:pPr>
        <w:jc w:val="center"/>
      </w:pPr>
      <w:r>
        <w:t>(Swap crisps for chips for extra £1.50)</w:t>
      </w:r>
    </w:p>
    <w:p w14:paraId="1D5EB1D7" w14:textId="77777777" w:rsidR="00E7470C" w:rsidRDefault="00E7470C" w:rsidP="00E7470C">
      <w:pPr>
        <w:jc w:val="center"/>
      </w:pPr>
    </w:p>
    <w:p w14:paraId="305BCFC3" w14:textId="5EE73675" w:rsidR="00E7470C" w:rsidRDefault="00E7470C" w:rsidP="00E7470C">
      <w:pPr>
        <w:jc w:val="center"/>
      </w:pPr>
      <w:r>
        <w:t>Tuna sweetcorn £6</w:t>
      </w:r>
    </w:p>
    <w:p w14:paraId="678E46B1" w14:textId="67210716" w:rsidR="00E7470C" w:rsidRDefault="00E7470C" w:rsidP="00E7470C">
      <w:pPr>
        <w:jc w:val="center"/>
      </w:pPr>
      <w:r>
        <w:t>Smoked salmon cream cheese and horseradish £8.5</w:t>
      </w:r>
    </w:p>
    <w:p w14:paraId="687DCDA3" w14:textId="64F7959F" w:rsidR="00E7470C" w:rsidRDefault="00E7470C" w:rsidP="00E7470C">
      <w:pPr>
        <w:jc w:val="center"/>
      </w:pPr>
      <w:r>
        <w:t>Gammon tomato and red onion £6.5</w:t>
      </w:r>
    </w:p>
    <w:p w14:paraId="61844540" w14:textId="33732FA5" w:rsidR="00E7470C" w:rsidRDefault="00E7470C" w:rsidP="00E7470C">
      <w:pPr>
        <w:jc w:val="center"/>
      </w:pPr>
      <w:r>
        <w:t>Prawn salad £7.5</w:t>
      </w:r>
    </w:p>
    <w:p w14:paraId="7E96C6AC" w14:textId="2CE3FF13" w:rsidR="00E7470C" w:rsidRDefault="00E7470C" w:rsidP="00E7470C">
      <w:pPr>
        <w:jc w:val="center"/>
      </w:pPr>
      <w:r>
        <w:t>Cream cheese cucumber and black pepper £5.5</w:t>
      </w:r>
    </w:p>
    <w:p w14:paraId="2841D4E9" w14:textId="2BDCEE68" w:rsidR="00E7470C" w:rsidRDefault="00E7470C" w:rsidP="00E7470C">
      <w:pPr>
        <w:jc w:val="center"/>
      </w:pPr>
      <w:r>
        <w:t>Egg and spring onion mayonnaise £6</w:t>
      </w:r>
    </w:p>
    <w:p w14:paraId="0091B65B" w14:textId="77777777" w:rsidR="00E7470C" w:rsidRDefault="00E7470C" w:rsidP="00E7470C">
      <w:pPr>
        <w:jc w:val="center"/>
      </w:pPr>
    </w:p>
    <w:p w14:paraId="710D6E03" w14:textId="77777777" w:rsidR="00E7470C" w:rsidRDefault="00E7470C" w:rsidP="00E7470C">
      <w:pPr>
        <w:jc w:val="center"/>
      </w:pPr>
      <w:r>
        <w:t>(GF Bread available)</w:t>
      </w:r>
    </w:p>
    <w:p w14:paraId="75606412" w14:textId="2B4268B2" w:rsidR="00E7470C" w:rsidRDefault="00E7470C" w:rsidP="00B95473">
      <w:pPr>
        <w:jc w:val="center"/>
      </w:pPr>
    </w:p>
    <w:p w14:paraId="4AF74668" w14:textId="45684474" w:rsidR="00E7470C" w:rsidRPr="00EC3939" w:rsidRDefault="00E7470C" w:rsidP="00E747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Toasted ciabatta</w:t>
      </w:r>
    </w:p>
    <w:p w14:paraId="0B54D262" w14:textId="5E8B4F5F" w:rsidR="00E7470C" w:rsidRDefault="00E7470C" w:rsidP="00E7470C">
      <w:pPr>
        <w:jc w:val="center"/>
      </w:pPr>
      <w:r>
        <w:t>served with side salad and crisps</w:t>
      </w:r>
    </w:p>
    <w:p w14:paraId="5017C1D5" w14:textId="77777777" w:rsidR="00E7470C" w:rsidRDefault="00E7470C" w:rsidP="00E7470C">
      <w:pPr>
        <w:jc w:val="center"/>
      </w:pPr>
      <w:r>
        <w:t>(Swap crisps for chips for extra £1.50)</w:t>
      </w:r>
    </w:p>
    <w:p w14:paraId="3A73E61D" w14:textId="77777777" w:rsidR="00E7470C" w:rsidRDefault="00E7470C" w:rsidP="00E7470C">
      <w:pPr>
        <w:jc w:val="center"/>
      </w:pPr>
    </w:p>
    <w:p w14:paraId="0EEA0529" w14:textId="71DD2C17" w:rsidR="00E7470C" w:rsidRDefault="00E7470C" w:rsidP="00E7470C">
      <w:pPr>
        <w:jc w:val="center"/>
      </w:pPr>
      <w:r>
        <w:t>Cheese &amp; ham £6</w:t>
      </w:r>
    </w:p>
    <w:p w14:paraId="74A0459A" w14:textId="12235EC5" w:rsidR="00E7470C" w:rsidRDefault="00E7470C" w:rsidP="00E7470C">
      <w:pPr>
        <w:jc w:val="center"/>
      </w:pPr>
      <w:r>
        <w:t>Tuna &amp; sweetcorn melt £8.5</w:t>
      </w:r>
    </w:p>
    <w:p w14:paraId="3040A7E6" w14:textId="1317489B" w:rsidR="00E7470C" w:rsidRDefault="00E7470C" w:rsidP="00E7470C">
      <w:pPr>
        <w:jc w:val="center"/>
      </w:pPr>
      <w:r>
        <w:t>Cheese &amp; red onion £6.5</w:t>
      </w:r>
    </w:p>
    <w:p w14:paraId="7F491EB2" w14:textId="332BA24D" w:rsidR="00E7470C" w:rsidRDefault="00E7470C" w:rsidP="00E7470C">
      <w:pPr>
        <w:jc w:val="center"/>
      </w:pPr>
    </w:p>
    <w:p w14:paraId="3DF4A9B9" w14:textId="77777777" w:rsidR="00E7470C" w:rsidRPr="00E7470C" w:rsidRDefault="00E7470C" w:rsidP="00E7470C">
      <w:pPr>
        <w:jc w:val="center"/>
        <w:rPr>
          <w:b/>
          <w:bCs/>
          <w:u w:val="single"/>
        </w:rPr>
      </w:pPr>
      <w:r w:rsidRPr="00E7470C">
        <w:rPr>
          <w:b/>
          <w:bCs/>
          <w:u w:val="single"/>
        </w:rPr>
        <w:t xml:space="preserve">Sides </w:t>
      </w:r>
    </w:p>
    <w:p w14:paraId="6E1FF98B" w14:textId="77777777" w:rsidR="00E7470C" w:rsidRDefault="00E7470C" w:rsidP="00E7470C">
      <w:pPr>
        <w:jc w:val="center"/>
      </w:pPr>
      <w:r>
        <w:t>Chips £4</w:t>
      </w:r>
    </w:p>
    <w:p w14:paraId="5BB53371" w14:textId="77777777" w:rsidR="00E7470C" w:rsidRDefault="00E7470C" w:rsidP="00E7470C">
      <w:pPr>
        <w:jc w:val="center"/>
      </w:pPr>
      <w:r>
        <w:t>Tossed salad £4</w:t>
      </w:r>
    </w:p>
    <w:p w14:paraId="51837042" w14:textId="77777777" w:rsidR="00E7470C" w:rsidRDefault="00E7470C" w:rsidP="00E7470C">
      <w:pPr>
        <w:jc w:val="center"/>
        <w:rPr>
          <w:spacing w:val="1"/>
        </w:rPr>
      </w:pPr>
      <w:r>
        <w:t xml:space="preserve">Spiced potato wedges &amp; sour cream £5 </w:t>
      </w:r>
      <w:r>
        <w:rPr>
          <w:spacing w:val="1"/>
        </w:rPr>
        <w:t>(add cheese, crispy onion or bacon, 1 for £1.50, 2 for £2 or 3 for £3)</w:t>
      </w:r>
    </w:p>
    <w:p w14:paraId="2BFE45C1" w14:textId="77777777" w:rsidR="00E7470C" w:rsidRDefault="00E7470C" w:rsidP="00E7470C">
      <w:pPr>
        <w:jc w:val="center"/>
      </w:pPr>
    </w:p>
    <w:p w14:paraId="2DB74091" w14:textId="65A92D65" w:rsidR="00E7470C" w:rsidRDefault="00E7470C" w:rsidP="00B95473">
      <w:pPr>
        <w:jc w:val="center"/>
      </w:pPr>
    </w:p>
    <w:p w14:paraId="263F79A6" w14:textId="6C2A95BE" w:rsidR="00EC0E25" w:rsidRDefault="00EC0E25" w:rsidP="00B95473">
      <w:pPr>
        <w:jc w:val="center"/>
      </w:pPr>
    </w:p>
    <w:p w14:paraId="37ED0D07" w14:textId="77777777" w:rsidR="00E7470C" w:rsidRDefault="00E7470C" w:rsidP="00B95473">
      <w:pPr>
        <w:jc w:val="center"/>
      </w:pPr>
    </w:p>
    <w:p w14:paraId="5926CA9B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2F5F8C11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66FF9E15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4C490E6A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28DE1009" w14:textId="05BDD375" w:rsidR="00EC0E25" w:rsidRDefault="00EC0E25" w:rsidP="00EC0E25">
      <w:pPr>
        <w:pStyle w:val="Heading1"/>
        <w:spacing w:before="265"/>
      </w:pPr>
      <w:r>
        <w:rPr>
          <w:color w:val="97853C"/>
          <w:w w:val="85"/>
        </w:rPr>
        <w:t>The</w:t>
      </w:r>
      <w:r>
        <w:rPr>
          <w:color w:val="97853C"/>
          <w:spacing w:val="36"/>
          <w:w w:val="85"/>
        </w:rPr>
        <w:t xml:space="preserve"> </w:t>
      </w:r>
      <w:r>
        <w:rPr>
          <w:color w:val="97853C"/>
          <w:w w:val="85"/>
        </w:rPr>
        <w:t>Coach</w:t>
      </w:r>
      <w:r>
        <w:rPr>
          <w:color w:val="97853C"/>
          <w:spacing w:val="37"/>
          <w:w w:val="85"/>
        </w:rPr>
        <w:t xml:space="preserve"> </w:t>
      </w:r>
      <w:r>
        <w:rPr>
          <w:color w:val="97853C"/>
          <w:w w:val="85"/>
        </w:rPr>
        <w:t>House</w:t>
      </w:r>
    </w:p>
    <w:p w14:paraId="63E776E8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6A973854" w14:textId="77777777" w:rsidR="00EC0E25" w:rsidRDefault="00EC0E25" w:rsidP="00076ACD">
      <w:pPr>
        <w:jc w:val="center"/>
        <w:rPr>
          <w:b/>
          <w:bCs/>
          <w:u w:val="single"/>
        </w:rPr>
      </w:pPr>
    </w:p>
    <w:p w14:paraId="2ED2A0E0" w14:textId="41C98244" w:rsidR="00076ACD" w:rsidRPr="00E7470C" w:rsidRDefault="00076ACD" w:rsidP="00076ACD">
      <w:pPr>
        <w:jc w:val="center"/>
        <w:rPr>
          <w:b/>
          <w:bCs/>
          <w:u w:val="single"/>
        </w:rPr>
      </w:pPr>
      <w:r w:rsidRPr="00E7470C">
        <w:rPr>
          <w:b/>
          <w:bCs/>
          <w:u w:val="single"/>
        </w:rPr>
        <w:t>Burgers</w:t>
      </w:r>
    </w:p>
    <w:p w14:paraId="61727987" w14:textId="16B0EC22" w:rsidR="00076ACD" w:rsidRPr="00B34661" w:rsidRDefault="00076ACD" w:rsidP="00076ACD">
      <w:pPr>
        <w:jc w:val="center"/>
      </w:pPr>
      <w:r>
        <w:t xml:space="preserve">6oz </w:t>
      </w:r>
      <w:proofErr w:type="gramStart"/>
      <w:r>
        <w:t>Cheese burger</w:t>
      </w:r>
      <w:proofErr w:type="gramEnd"/>
      <w:r>
        <w:t xml:space="preserve">, gherkins, lettuce, relish &amp; chips </w:t>
      </w:r>
      <w:r w:rsidRPr="00B34661">
        <w:t>£1</w:t>
      </w:r>
      <w:r>
        <w:t>2 (gf adaptable)</w:t>
      </w:r>
    </w:p>
    <w:p w14:paraId="7FAD2D2B" w14:textId="4611B944" w:rsidR="00076ACD" w:rsidRPr="00B34661" w:rsidRDefault="00076ACD" w:rsidP="00076ACD">
      <w:pPr>
        <w:jc w:val="center"/>
      </w:pPr>
      <w:r>
        <w:t xml:space="preserve">Spiced bean burger, brie, lettuce &amp; chips </w:t>
      </w:r>
      <w:r w:rsidRPr="00B34661">
        <w:t>£1</w:t>
      </w:r>
      <w:r>
        <w:t>3 (vegan/gf adaptable)</w:t>
      </w:r>
    </w:p>
    <w:p w14:paraId="31AAD7DD" w14:textId="3A43A7A8" w:rsidR="00076ACD" w:rsidRPr="00B34661" w:rsidRDefault="00076ACD" w:rsidP="00076ACD">
      <w:pPr>
        <w:jc w:val="center"/>
      </w:pPr>
      <w:r>
        <w:t xml:space="preserve">Sticky pulled pork with mango </w:t>
      </w:r>
      <w:proofErr w:type="spellStart"/>
      <w:r>
        <w:t>chilli</w:t>
      </w:r>
      <w:proofErr w:type="spellEnd"/>
      <w:r>
        <w:t>, lime, red cabbage &amp; chips</w:t>
      </w:r>
      <w:r w:rsidRPr="00B34661">
        <w:t xml:space="preserve"> £1</w:t>
      </w:r>
      <w:r>
        <w:t xml:space="preserve">4 </w:t>
      </w:r>
      <w:proofErr w:type="gramStart"/>
      <w:r>
        <w:t xml:space="preserve">( </w:t>
      </w:r>
      <w:r w:rsidR="00B22948">
        <w:t>gf</w:t>
      </w:r>
      <w:proofErr w:type="gramEnd"/>
      <w:r w:rsidR="00B22948">
        <w:t xml:space="preserve"> adaptable)</w:t>
      </w:r>
    </w:p>
    <w:p w14:paraId="6B399E59" w14:textId="2DBAA7B7" w:rsidR="00273189" w:rsidRPr="00B34661" w:rsidRDefault="00273189" w:rsidP="00273189">
      <w:pPr>
        <w:jc w:val="center"/>
        <w:rPr>
          <w:b/>
          <w:bCs/>
        </w:rPr>
      </w:pPr>
    </w:p>
    <w:p w14:paraId="46CAE41D" w14:textId="29865D34" w:rsidR="00B34661" w:rsidRPr="00E7470C" w:rsidRDefault="00273189" w:rsidP="00B34661">
      <w:pPr>
        <w:jc w:val="center"/>
        <w:rPr>
          <w:b/>
          <w:bCs/>
          <w:u w:val="single"/>
        </w:rPr>
      </w:pPr>
      <w:bookmarkStart w:id="0" w:name="_Hlk93254790"/>
      <w:r w:rsidRPr="00E7470C">
        <w:rPr>
          <w:b/>
          <w:bCs/>
          <w:u w:val="single"/>
        </w:rPr>
        <w:t>Pizzas</w:t>
      </w:r>
    </w:p>
    <w:bookmarkEnd w:id="0"/>
    <w:p w14:paraId="52F88532" w14:textId="061B541E" w:rsidR="00446851" w:rsidRPr="00B34661" w:rsidRDefault="00446851" w:rsidP="00446851">
      <w:pPr>
        <w:jc w:val="center"/>
      </w:pPr>
      <w:r w:rsidRPr="00B34661">
        <w:t>Marg</w:t>
      </w:r>
      <w:r w:rsidR="0065110A">
        <w:t>he</w:t>
      </w:r>
      <w:r w:rsidRPr="00B34661">
        <w:t>rita £10.00</w:t>
      </w:r>
    </w:p>
    <w:p w14:paraId="231AA542" w14:textId="5E404955" w:rsidR="00446851" w:rsidRPr="00B34661" w:rsidRDefault="00446851" w:rsidP="00446851">
      <w:pPr>
        <w:jc w:val="center"/>
      </w:pPr>
      <w:r w:rsidRPr="00B34661">
        <w:t>Pepperoni £11.00</w:t>
      </w:r>
    </w:p>
    <w:p w14:paraId="5042A380" w14:textId="47887082" w:rsidR="00446851" w:rsidRPr="00B34661" w:rsidRDefault="00446851" w:rsidP="00446851">
      <w:pPr>
        <w:jc w:val="center"/>
      </w:pPr>
      <w:r w:rsidRPr="00B34661">
        <w:t>Tuna sweetcorn £12.00</w:t>
      </w:r>
    </w:p>
    <w:p w14:paraId="53D9ADB9" w14:textId="22B249D7" w:rsidR="00446851" w:rsidRPr="00B34661" w:rsidRDefault="00446851" w:rsidP="00446851">
      <w:pPr>
        <w:jc w:val="center"/>
      </w:pPr>
      <w:r w:rsidRPr="00B34661">
        <w:t>Mushroom and red onion£12.00</w:t>
      </w:r>
    </w:p>
    <w:p w14:paraId="2CC78E8E" w14:textId="77777777" w:rsidR="00B34661" w:rsidRPr="00B34661" w:rsidRDefault="00B34661" w:rsidP="00446851">
      <w:pPr>
        <w:jc w:val="center"/>
      </w:pPr>
    </w:p>
    <w:p w14:paraId="3CA86974" w14:textId="2513D56B" w:rsidR="004362A7" w:rsidRPr="00B34661" w:rsidRDefault="009831F7" w:rsidP="00F01C1D">
      <w:pPr>
        <w:spacing w:line="223" w:lineRule="exact"/>
        <w:ind w:right="214"/>
        <w:jc w:val="center"/>
        <w:rPr>
          <w:i/>
          <w:w w:val="105"/>
          <w:sz w:val="20"/>
        </w:rPr>
      </w:pPr>
      <w:r w:rsidRPr="00B34661">
        <w:rPr>
          <w:i/>
          <w:w w:val="105"/>
          <w:sz w:val="20"/>
          <w:u w:val="single"/>
        </w:rPr>
        <w:t>Add</w:t>
      </w:r>
      <w:r w:rsidRPr="00B34661">
        <w:rPr>
          <w:i/>
          <w:spacing w:val="-12"/>
          <w:w w:val="105"/>
          <w:sz w:val="20"/>
          <w:u w:val="single"/>
        </w:rPr>
        <w:t xml:space="preserve"> </w:t>
      </w:r>
      <w:r w:rsidRPr="00B34661">
        <w:rPr>
          <w:i/>
          <w:w w:val="105"/>
          <w:sz w:val="20"/>
          <w:u w:val="single"/>
        </w:rPr>
        <w:t>Extra</w:t>
      </w:r>
      <w:r w:rsidRPr="00B34661">
        <w:rPr>
          <w:i/>
          <w:spacing w:val="-12"/>
          <w:w w:val="105"/>
          <w:sz w:val="20"/>
          <w:u w:val="single"/>
        </w:rPr>
        <w:t xml:space="preserve"> </w:t>
      </w:r>
      <w:r w:rsidRPr="00B34661">
        <w:rPr>
          <w:i/>
          <w:w w:val="105"/>
          <w:sz w:val="20"/>
          <w:u w:val="single"/>
        </w:rPr>
        <w:t>Toppings:</w:t>
      </w:r>
      <w:r w:rsidRPr="00B34661">
        <w:rPr>
          <w:i/>
          <w:spacing w:val="-13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Tuna,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mushroom,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red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onion,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pepper,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pepperoni,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olives,</w:t>
      </w:r>
      <w:r w:rsidRPr="00B34661">
        <w:rPr>
          <w:i/>
          <w:spacing w:val="-12"/>
          <w:w w:val="105"/>
          <w:sz w:val="20"/>
        </w:rPr>
        <w:t xml:space="preserve"> </w:t>
      </w:r>
      <w:r w:rsidR="00B34661" w:rsidRPr="00B34661">
        <w:rPr>
          <w:i/>
          <w:w w:val="105"/>
          <w:sz w:val="20"/>
        </w:rPr>
        <w:t>goats’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cheese,</w:t>
      </w:r>
      <w:r w:rsidRPr="00B34661">
        <w:rPr>
          <w:i/>
          <w:spacing w:val="-12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bacon.</w:t>
      </w:r>
      <w:r w:rsidRPr="00B34661">
        <w:rPr>
          <w:i/>
          <w:spacing w:val="-13"/>
          <w:w w:val="105"/>
          <w:sz w:val="20"/>
        </w:rPr>
        <w:t xml:space="preserve"> </w:t>
      </w:r>
      <w:r w:rsidRPr="00B34661">
        <w:rPr>
          <w:b/>
          <w:i/>
          <w:w w:val="105"/>
          <w:sz w:val="20"/>
        </w:rPr>
        <w:t>£1.00</w:t>
      </w:r>
      <w:r w:rsidRPr="00B34661">
        <w:rPr>
          <w:b/>
          <w:i/>
          <w:spacing w:val="-13"/>
          <w:w w:val="105"/>
          <w:sz w:val="20"/>
        </w:rPr>
        <w:t xml:space="preserve"> </w:t>
      </w:r>
      <w:r w:rsidRPr="00B34661">
        <w:rPr>
          <w:i/>
          <w:w w:val="105"/>
          <w:sz w:val="20"/>
        </w:rPr>
        <w:t>each</w:t>
      </w:r>
    </w:p>
    <w:p w14:paraId="7D03C313" w14:textId="2D3F21D2" w:rsidR="00446851" w:rsidRDefault="00446851">
      <w:pPr>
        <w:rPr>
          <w:sz w:val="18"/>
        </w:rPr>
      </w:pPr>
    </w:p>
    <w:p w14:paraId="28963F04" w14:textId="732FEC3E" w:rsidR="00446851" w:rsidRDefault="00446851" w:rsidP="00446851">
      <w:pPr>
        <w:jc w:val="center"/>
      </w:pPr>
    </w:p>
    <w:p w14:paraId="40E56456" w14:textId="62301507" w:rsidR="00446851" w:rsidRPr="00E7470C" w:rsidRDefault="00F01C1D" w:rsidP="00446851">
      <w:pPr>
        <w:jc w:val="center"/>
        <w:rPr>
          <w:b/>
          <w:bCs/>
          <w:u w:val="single"/>
        </w:rPr>
      </w:pPr>
      <w:r w:rsidRPr="00E7470C">
        <w:rPr>
          <w:b/>
          <w:bCs/>
          <w:u w:val="single"/>
        </w:rPr>
        <w:t>Sweet Treats</w:t>
      </w:r>
    </w:p>
    <w:p w14:paraId="3B46FF2D" w14:textId="37E42D5D" w:rsidR="00446851" w:rsidRDefault="00446851" w:rsidP="00446851">
      <w:pPr>
        <w:jc w:val="center"/>
      </w:pPr>
      <w:r>
        <w:t>Warm scone with clotted cream and jam £</w:t>
      </w:r>
      <w:r w:rsidR="00F01C1D">
        <w:t>6.5</w:t>
      </w:r>
    </w:p>
    <w:p w14:paraId="2DB82336" w14:textId="1452A9EA" w:rsidR="00446851" w:rsidRDefault="00D06A10" w:rsidP="00446851">
      <w:pPr>
        <w:jc w:val="center"/>
      </w:pPr>
      <w:r>
        <w:t>Warm Belgian Waffle topped with Vanilla ice cream and golden syrup</w:t>
      </w:r>
      <w:r w:rsidR="00446851">
        <w:t xml:space="preserve"> £7 </w:t>
      </w:r>
    </w:p>
    <w:p w14:paraId="75A1D138" w14:textId="7946E554" w:rsidR="00F01C1D" w:rsidRDefault="00D06A10" w:rsidP="00446851">
      <w:pPr>
        <w:jc w:val="center"/>
      </w:pPr>
      <w:r>
        <w:t>Chocolate chip</w:t>
      </w:r>
      <w:r w:rsidR="00331068">
        <w:t xml:space="preserve"> muffin</w:t>
      </w:r>
      <w:r w:rsidR="00F01C1D">
        <w:t xml:space="preserve"> £</w:t>
      </w:r>
      <w:r w:rsidR="00331068">
        <w:t>5</w:t>
      </w:r>
    </w:p>
    <w:p w14:paraId="620D8E89" w14:textId="0D5EC7C1" w:rsidR="00F01C1D" w:rsidRDefault="00F01C1D" w:rsidP="00446851">
      <w:pPr>
        <w:jc w:val="center"/>
      </w:pPr>
    </w:p>
    <w:p w14:paraId="0821F0A9" w14:textId="191A4A0E" w:rsidR="00F01C1D" w:rsidRDefault="00F01C1D" w:rsidP="00446851">
      <w:pPr>
        <w:jc w:val="center"/>
      </w:pPr>
    </w:p>
    <w:p w14:paraId="2097B994" w14:textId="6606608F" w:rsidR="00F01C1D" w:rsidRDefault="0040587C" w:rsidP="00446851">
      <w:pPr>
        <w:jc w:val="center"/>
      </w:pPr>
      <w:r>
        <w:rPr>
          <w:noProof/>
        </w:rPr>
        <w:pict w14:anchorId="51B1B62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7" type="#_x0000_t202" style="position:absolute;left:0;text-align:left;margin-left:60.1pt;margin-top:12.95pt;width:489.65pt;height:102.6pt;z-index:-251655168" o:regroupid="1" filled="f" stroked="f">
            <v:textbox style="mso-next-textbox:#docshape5" inset="0,0,0,0">
              <w:txbxContent>
                <w:p w14:paraId="563F6A53" w14:textId="77777777" w:rsidR="004362A7" w:rsidRPr="0056500A" w:rsidRDefault="009831F7" w:rsidP="00F01C1D">
                  <w:pPr>
                    <w:spacing w:before="271"/>
                    <w:ind w:left="1879" w:right="1723"/>
                    <w:jc w:val="center"/>
                    <w:rPr>
                      <w:rFonts w:ascii="Book Antiqua"/>
                      <w:i/>
                      <w:sz w:val="28"/>
                      <w:szCs w:val="20"/>
                    </w:rPr>
                  </w:pPr>
                  <w:r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Please</w:t>
                  </w:r>
                  <w:r w:rsidRPr="0056500A">
                    <w:rPr>
                      <w:rFonts w:ascii="Book Antiqua"/>
                      <w:i/>
                      <w:spacing w:val="3"/>
                      <w:w w:val="90"/>
                      <w:sz w:val="28"/>
                      <w:szCs w:val="20"/>
                    </w:rPr>
                    <w:t xml:space="preserve"> </w:t>
                  </w:r>
                  <w:r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Note:</w:t>
                  </w:r>
                </w:p>
                <w:p w14:paraId="59DEE28B" w14:textId="7C1BE8F3" w:rsidR="004362A7" w:rsidRPr="0056500A" w:rsidRDefault="003E5DEE" w:rsidP="00F01C1D">
                  <w:pPr>
                    <w:spacing w:before="58" w:line="278" w:lineRule="auto"/>
                    <w:ind w:left="1882" w:right="1723"/>
                    <w:jc w:val="center"/>
                    <w:rPr>
                      <w:rFonts w:ascii="Book Antiqua"/>
                      <w:i/>
                      <w:sz w:val="28"/>
                      <w:szCs w:val="20"/>
                    </w:rPr>
                  </w:pPr>
                  <w:r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 xml:space="preserve">       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Spa</w:t>
                  </w:r>
                  <w:r w:rsidR="009831F7" w:rsidRPr="0056500A">
                    <w:rPr>
                      <w:rFonts w:ascii="Book Antiqua"/>
                      <w:i/>
                      <w:spacing w:val="12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guest</w:t>
                  </w:r>
                  <w:r w:rsidR="009831F7" w:rsidRPr="0056500A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packages</w:t>
                  </w:r>
                  <w:r w:rsidR="009831F7" w:rsidRPr="0056500A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include</w:t>
                  </w:r>
                  <w:r w:rsidR="009831F7" w:rsidRPr="0056500A">
                    <w:rPr>
                      <w:rFonts w:ascii="Book Antiqua"/>
                      <w:i/>
                      <w:spacing w:val="12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a</w:t>
                  </w:r>
                  <w:r w:rsidR="009831F7" w:rsidRPr="0056500A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 xml:space="preserve"> </w:t>
                  </w:r>
                  <w:proofErr w:type="gramStart"/>
                  <w:r w:rsidR="00E7470C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>Small</w:t>
                  </w:r>
                  <w:proofErr w:type="gramEnd"/>
                  <w:r w:rsidR="00E7470C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 xml:space="preserve"> plate, sandwich </w:t>
                  </w:r>
                  <w:r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>or Ciabatta with</w:t>
                  </w:r>
                  <w:r w:rsidR="0056500A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 xml:space="preserve"> a</w:t>
                  </w:r>
                  <w:r w:rsidR="009831F7" w:rsidRPr="0056500A"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side</w:t>
                  </w:r>
                  <w:r w:rsidR="009831F7" w:rsidRPr="0056500A">
                    <w:rPr>
                      <w:rFonts w:ascii="Book Antiqua"/>
                      <w:i/>
                      <w:spacing w:val="12"/>
                      <w:w w:val="90"/>
                      <w:sz w:val="28"/>
                      <w:szCs w:val="20"/>
                    </w:rPr>
                    <w:t xml:space="preserve"> </w:t>
                  </w:r>
                  <w:r w:rsidR="009831F7" w:rsidRPr="0056500A"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>or</w:t>
                  </w:r>
                  <w:r>
                    <w:rPr>
                      <w:rFonts w:ascii="Book Antiqua"/>
                      <w:i/>
                      <w:w w:val="90"/>
                      <w:sz w:val="28"/>
                      <w:szCs w:val="20"/>
                    </w:rPr>
                    <w:t xml:space="preserve"> Jacket Potato/</w:t>
                  </w:r>
                  <w:r>
                    <w:rPr>
                      <w:rFonts w:ascii="Book Antiqua"/>
                      <w:i/>
                      <w:spacing w:val="13"/>
                      <w:w w:val="90"/>
                      <w:sz w:val="28"/>
                      <w:szCs w:val="20"/>
                    </w:rPr>
                    <w:t>Burger/pizza on its own</w:t>
                  </w:r>
                  <w:r w:rsidR="009831F7" w:rsidRPr="0056500A">
                    <w:rPr>
                      <w:rFonts w:ascii="Book Antiqua"/>
                      <w:i/>
                      <w:sz w:val="28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3E5DEE">
        <w:tab/>
      </w:r>
      <w:r w:rsidR="003E5DEE">
        <w:tab/>
        <w:t xml:space="preserve">                    </w:t>
      </w:r>
      <w:r w:rsidR="003E5DEE">
        <w:tab/>
      </w:r>
    </w:p>
    <w:p w14:paraId="48ABB9DD" w14:textId="0B675D67" w:rsidR="00F01C1D" w:rsidRDefault="0040587C" w:rsidP="00446851">
      <w:pPr>
        <w:jc w:val="center"/>
      </w:pPr>
      <w:r>
        <w:rPr>
          <w:noProof/>
        </w:rPr>
        <w:pict w14:anchorId="737B03FF">
          <v:shape id="docshape4" o:spid="_x0000_s1028" style="position:absolute;left:0;text-align:left;margin-left:60.1pt;margin-top:12.95pt;width:489.65pt;height:102.6pt;z-index:-251656192" coordorigin="937,241" coordsize="9793,1758" o:spt="100" o:regroupid="1" adj="0,,0" path="m1259,749r-265,l1067,743r69,-18l1201,699r58,-38l1312,617r44,-52l1393,505r27,-64l1437,373r6,-72l1443,279r-2,-38l2197,241r,72l1518,313r-7,74l1493,459r-26,66l1432,587r-43,56l1339,693r-56,42l1259,749xm9516,313r-7319,l2197,241r7319,l9516,313xm10728,1083r-73,l10655,823r-75,-8l10508,799r-67,-26l10378,739r-57,-44l10271,645r-44,-56l10192,527r-27,-68l10147,389r-7,-76l9528,313r,-72l10213,241r-1,38l10212,301r6,74l10235,443r27,64l10299,567r45,52l10396,663r59,38l10519,727r69,18l10661,751r67,l10728,1083xm9516,315r,-2l10140,313r-624,2xm1173,1083r-18,l1155,949r8,-2l1239,923r72,-34l1378,849r62,-50l1495,745r49,-62l1585,615r33,-72l1642,467r2,-8l2197,459r,18l1659,477r-25,78l1600,627r-42,68l1509,757r-56,56l1391,861r-67,42l1252,937r-77,26l1173,1083xm9524,477r-7327,l2197,459r7327,l9524,477xm10509,1083r-18,l10491,965r-78,-26l10339,907r-68,-42l10208,815r-57,-56l10102,697r-43,-68l10025,555r-26,-78l9528,477r,-18l10013,459r1,8l10039,545r34,72l10115,685r49,62l10220,803r63,48l10351,893r73,32l10501,949r8,2l10509,1083xm10728,751r-58,l10679,749r9,l10728,745r,6xm937,1481r,-734l974,749r285,l1222,771r-67,26l1085,815r-74,8l1011,1405r75,8l1157,1431r68,28l1259,1479r-279,l937,1481xm2201,1781r-553,l1647,1773r-24,-78l1591,1623r-41,-70l1501,1491r-55,-56l1384,1385r-68,-42l1243,1309r-77,-26l1158,1281r,-198l1176,1083r,184l1247,1289r66,30l1376,1357r58,42l1486,1447r48,54l1576,1561r35,62l1640,1691r22,70l2197,1763r,16l2201,1779r,2xm10013,1779r-485,l9528,1759r469,l10019,1689r30,-68l10085,1559r43,-60l10176,1445r54,-48l10289,1353r64,-36l10420,1287r71,-24l10492,1083r19,l10511,1277r-8,2l10433,1301r-67,28l10303,1365r-59,42l10191,1457r-48,54l10100,1569r-35,64l10036,1699r-22,72l10013,1779xm10218,1999r-690,l9528,1925r612,l10146,1849r16,-72l10189,1707r35,-62l10267,1587r51,-52l10375,1493r63,-36l10506,1429r73,-16l10655,1405r1,-322l10730,1083r,396l10662,1479r-73,6l10520,1503r-64,26l10397,1567r-52,44l10300,1663r-37,60l10236,1787r-17,68l10213,1929r,18l10215,1959r3,40xm2197,1999r-756,l1444,1959r2,-12l1446,1929r-6,-74l1423,1787r-27,-66l1359,1663r-45,-52l1262,1567r-59,-38l1139,1503r-69,-18l997,1479r262,l1287,1495r56,44l1393,1589r43,58l1470,1711r26,66l1512,1849r6,76l2197,1925r,74xm10730,1485r-40,-4l10681,1479r49,l10730,1485xm9528,1779r-7327,l2201,1763r-4,l2197,1761r7331,l9528,1779xm9524,1999r-7323,l2201,1925r7323,l9524,1999xe" fillcolor="#97853c" stroked="f">
            <v:stroke joinstyle="round"/>
            <v:formulas/>
            <v:path arrowok="t" o:connecttype="segments"/>
          </v:shape>
        </w:pict>
      </w:r>
    </w:p>
    <w:p w14:paraId="2BC16D81" w14:textId="0ABEA328" w:rsidR="00F01C1D" w:rsidRDefault="00F01C1D" w:rsidP="003E5DEE">
      <w:pPr>
        <w:tabs>
          <w:tab w:val="left" w:pos="5565"/>
          <w:tab w:val="center" w:pos="11422"/>
        </w:tabs>
        <w:jc w:val="center"/>
      </w:pPr>
    </w:p>
    <w:p w14:paraId="36382AC1" w14:textId="24CF12C9" w:rsidR="00F01C1D" w:rsidRDefault="003E5DEE" w:rsidP="00446851">
      <w:pPr>
        <w:jc w:val="center"/>
      </w:pPr>
      <w:r>
        <w:t xml:space="preserve">          </w:t>
      </w:r>
    </w:p>
    <w:p w14:paraId="0C2B9B7F" w14:textId="3F611E37" w:rsidR="00446851" w:rsidRDefault="00F01C1D" w:rsidP="00F01C1D">
      <w:r>
        <w:tab/>
      </w:r>
    </w:p>
    <w:p w14:paraId="572D5045" w14:textId="035EC49B" w:rsidR="00446851" w:rsidRDefault="00EC0E2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E776340" w14:textId="77777777" w:rsidR="00F01C1D" w:rsidRDefault="00F01C1D">
      <w:pPr>
        <w:rPr>
          <w:sz w:val="18"/>
        </w:rPr>
      </w:pPr>
    </w:p>
    <w:p w14:paraId="2F3960EC" w14:textId="77777777" w:rsidR="00F01C1D" w:rsidRDefault="00F01C1D">
      <w:pPr>
        <w:rPr>
          <w:sz w:val="18"/>
        </w:rPr>
      </w:pPr>
    </w:p>
    <w:p w14:paraId="334D191E" w14:textId="77777777" w:rsidR="00F01C1D" w:rsidRDefault="00F01C1D">
      <w:pPr>
        <w:rPr>
          <w:sz w:val="18"/>
        </w:rPr>
      </w:pPr>
    </w:p>
    <w:p w14:paraId="5E895190" w14:textId="77777777" w:rsidR="00F01C1D" w:rsidRDefault="00F01C1D">
      <w:pPr>
        <w:rPr>
          <w:sz w:val="18"/>
        </w:rPr>
      </w:pPr>
    </w:p>
    <w:p w14:paraId="1DBF8ABF" w14:textId="77777777" w:rsidR="00F01C1D" w:rsidRDefault="00F01C1D">
      <w:pPr>
        <w:rPr>
          <w:sz w:val="18"/>
        </w:rPr>
      </w:pPr>
    </w:p>
    <w:p w14:paraId="573D2176" w14:textId="77777777" w:rsidR="00F01C1D" w:rsidRDefault="00F01C1D">
      <w:pPr>
        <w:rPr>
          <w:sz w:val="18"/>
        </w:rPr>
      </w:pPr>
    </w:p>
    <w:p w14:paraId="4065F8EA" w14:textId="77777777" w:rsidR="00F01C1D" w:rsidRDefault="00F01C1D">
      <w:pPr>
        <w:rPr>
          <w:sz w:val="18"/>
        </w:rPr>
      </w:pPr>
    </w:p>
    <w:p w14:paraId="6418EC43" w14:textId="5F399DC2" w:rsidR="00F01C1D" w:rsidRDefault="00F01C1D">
      <w:pPr>
        <w:rPr>
          <w:sz w:val="18"/>
        </w:rPr>
        <w:sectPr w:rsidR="00F01C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800" w:right="560" w:bottom="860" w:left="420" w:header="669" w:footer="676" w:gutter="0"/>
          <w:pgNumType w:start="1"/>
          <w:cols w:space="720"/>
        </w:sectPr>
      </w:pPr>
    </w:p>
    <w:p w14:paraId="2B2CA400" w14:textId="77777777" w:rsidR="004362A7" w:rsidRDefault="004362A7">
      <w:pPr>
        <w:pStyle w:val="BodyText"/>
        <w:jc w:val="left"/>
        <w:rPr>
          <w:b/>
          <w:sz w:val="20"/>
        </w:rPr>
      </w:pPr>
    </w:p>
    <w:p w14:paraId="0E795F6B" w14:textId="77777777" w:rsidR="004362A7" w:rsidRDefault="004362A7">
      <w:pPr>
        <w:pStyle w:val="BodyText"/>
        <w:jc w:val="left"/>
        <w:rPr>
          <w:rFonts w:ascii="Book Antiqua"/>
          <w:i/>
          <w:sz w:val="20"/>
        </w:rPr>
      </w:pPr>
    </w:p>
    <w:p w14:paraId="614E46D7" w14:textId="77777777" w:rsidR="004362A7" w:rsidRDefault="004362A7">
      <w:pPr>
        <w:pStyle w:val="BodyText"/>
        <w:spacing w:before="10"/>
        <w:jc w:val="left"/>
        <w:rPr>
          <w:rFonts w:ascii="Book Antiqua"/>
          <w:i/>
          <w:sz w:val="15"/>
        </w:rPr>
      </w:pPr>
    </w:p>
    <w:p w14:paraId="78018CDB" w14:textId="77777777" w:rsidR="009166E2" w:rsidRDefault="009166E2">
      <w:pPr>
        <w:pStyle w:val="BodyText"/>
        <w:spacing w:before="99"/>
        <w:ind w:left="554" w:right="409"/>
      </w:pPr>
    </w:p>
    <w:sectPr w:rsidR="009166E2">
      <w:pgSz w:w="11910" w:h="16850"/>
      <w:pgMar w:top="1800" w:right="560" w:bottom="860" w:left="420" w:header="669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C9A2B" w14:textId="77777777" w:rsidR="00D46A07" w:rsidRDefault="009831F7">
      <w:r>
        <w:separator/>
      </w:r>
    </w:p>
  </w:endnote>
  <w:endnote w:type="continuationSeparator" w:id="0">
    <w:p w14:paraId="22B3DF66" w14:textId="77777777" w:rsidR="00D46A07" w:rsidRDefault="0098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2D15" w14:textId="77777777" w:rsidR="004233AC" w:rsidRDefault="00423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A843" w14:textId="77777777" w:rsidR="004362A7" w:rsidRDefault="0040587C">
    <w:pPr>
      <w:pStyle w:val="BodyText"/>
      <w:spacing w:line="14" w:lineRule="auto"/>
      <w:jc w:val="left"/>
      <w:rPr>
        <w:sz w:val="20"/>
      </w:rPr>
    </w:pPr>
    <w:r>
      <w:pict w14:anchorId="5047316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43.1pt;margin-top:797.45pt;width:309.6pt;height:30.45pt;z-index:-15787008;mso-position-horizontal-relative:page;mso-position-vertical-relative:page" filled="f" stroked="f">
          <v:textbox style="mso-next-textbox:#docshape2" inset="0,0,0,0">
            <w:txbxContent>
              <w:p w14:paraId="12AF428C" w14:textId="77777777" w:rsidR="004362A7" w:rsidRDefault="009831F7">
                <w:pPr>
                  <w:spacing w:before="15"/>
                  <w:ind w:left="2" w:right="2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For any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allergen advice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please speak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to a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team member</w:t>
                </w:r>
              </w:p>
              <w:p w14:paraId="68989D3E" w14:textId="77777777" w:rsidR="004362A7" w:rsidRDefault="009831F7">
                <w:pPr>
                  <w:spacing w:before="28"/>
                  <w:ind w:left="2" w:right="41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Ringwood Hall Hotel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 xml:space="preserve">&amp; </w:t>
                </w:r>
                <w:proofErr w:type="gramStart"/>
                <w:r>
                  <w:rPr>
                    <w:sz w:val="15"/>
                  </w:rPr>
                  <w:t>Spa  -</w:t>
                </w:r>
                <w:proofErr w:type="gramEnd"/>
                <w:r>
                  <w:rPr>
                    <w:spacing w:val="1"/>
                    <w:sz w:val="15"/>
                  </w:rPr>
                  <w:t xml:space="preserve"> </w:t>
                </w:r>
                <w:proofErr w:type="spellStart"/>
                <w:r>
                  <w:rPr>
                    <w:sz w:val="15"/>
                  </w:rPr>
                  <w:t>Brimington</w:t>
                </w:r>
                <w:proofErr w:type="spellEnd"/>
                <w:r>
                  <w:rPr>
                    <w:sz w:val="15"/>
                  </w:rPr>
                  <w:t xml:space="preserve"> -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Chesterfield -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Derbyshire -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S43 1DQ</w:t>
                </w:r>
              </w:p>
              <w:p w14:paraId="41D5500E" w14:textId="77777777" w:rsidR="004362A7" w:rsidRDefault="009831F7">
                <w:pPr>
                  <w:spacing w:before="28"/>
                  <w:ind w:left="2" w:right="2"/>
                  <w:jc w:val="center"/>
                  <w:rPr>
                    <w:sz w:val="15"/>
                  </w:rPr>
                </w:pPr>
                <w:r>
                  <w:rPr>
                    <w:b/>
                    <w:sz w:val="15"/>
                  </w:rPr>
                  <w:t>T</w:t>
                </w:r>
                <w:r>
                  <w:rPr>
                    <w:sz w:val="15"/>
                  </w:rPr>
                  <w:t>: +44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(0)1246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280077</w:t>
                </w:r>
                <w:r>
                  <w:rPr>
                    <w:spacing w:val="-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E</w:t>
                </w:r>
                <w:r>
                  <w:rPr>
                    <w:sz w:val="15"/>
                  </w:rPr>
                  <w:t>: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hyperlink r:id="rId1">
                  <w:r>
                    <w:rPr>
                      <w:sz w:val="15"/>
                    </w:rPr>
                    <w:t xml:space="preserve">reception@ringwoodhallhotel.com </w:t>
                  </w:r>
                </w:hyperlink>
                <w:r>
                  <w:rPr>
                    <w:b/>
                    <w:sz w:val="15"/>
                  </w:rPr>
                  <w:t>W</w:t>
                </w:r>
                <w:r>
                  <w:rPr>
                    <w:sz w:val="15"/>
                  </w:rPr>
                  <w:t>:</w:t>
                </w:r>
                <w:r>
                  <w:rPr>
                    <w:spacing w:val="1"/>
                    <w:sz w:val="15"/>
                  </w:rPr>
                  <w:t xml:space="preserve"> </w:t>
                </w:r>
                <w:hyperlink r:id="rId2">
                  <w:r>
                    <w:rPr>
                      <w:sz w:val="15"/>
                    </w:rPr>
                    <w:t>www.ringwoodhallhotel.com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32BD" w14:textId="77777777" w:rsidR="004233AC" w:rsidRDefault="0042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8481" w14:textId="77777777" w:rsidR="00D46A07" w:rsidRDefault="009831F7">
      <w:r>
        <w:separator/>
      </w:r>
    </w:p>
  </w:footnote>
  <w:footnote w:type="continuationSeparator" w:id="0">
    <w:p w14:paraId="6EABAFFB" w14:textId="77777777" w:rsidR="00D46A07" w:rsidRDefault="0098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1546" w14:textId="77777777" w:rsidR="004233AC" w:rsidRDefault="0042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8C83" w14:textId="0825CD4B" w:rsidR="004362A7" w:rsidRDefault="0040587C">
    <w:pPr>
      <w:pStyle w:val="BodyText"/>
      <w:spacing w:line="14" w:lineRule="auto"/>
      <w:jc w:val="left"/>
      <w:rPr>
        <w:sz w:val="20"/>
      </w:rPr>
    </w:pPr>
    <w:sdt>
      <w:sdtPr>
        <w:rPr>
          <w:sz w:val="20"/>
        </w:rPr>
        <w:id w:val="1518501359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</w:rPr>
          <w:pict w14:anchorId="620067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1191705" o:spid="_x0000_s2054" type="#_x0000_t136" style="position:absolute;margin-left:0;margin-top:0;width:539.35pt;height:231.15pt;rotation:315;z-index:-15784960;mso-position-horizontal:center;mso-position-horizontal-relative:margin;mso-position-vertical:center;mso-position-vertical-relative:margin" o:allowincell="f" fillcolor="#938953 [1614]" stroked="f">
              <v:textpath style="font-family:&quot;Calibri&quot;;font-size:1pt" string="SAMPLE"/>
              <w10:wrap anchorx="margin" anchory="margin"/>
            </v:shape>
          </w:pict>
        </w:r>
      </w:sdtContent>
    </w:sdt>
    <w:r w:rsidR="009831F7">
      <w:rPr>
        <w:noProof/>
      </w:rPr>
      <w:drawing>
        <wp:anchor distT="0" distB="0" distL="0" distR="0" simplePos="0" relativeHeight="487528448" behindDoc="1" locked="0" layoutInCell="1" allowOverlap="1" wp14:anchorId="0FF707F6" wp14:editId="12F917E0">
          <wp:simplePos x="0" y="0"/>
          <wp:positionH relativeFrom="page">
            <wp:posOffset>797930</wp:posOffset>
          </wp:positionH>
          <wp:positionV relativeFrom="page">
            <wp:posOffset>451078</wp:posOffset>
          </wp:positionV>
          <wp:extent cx="1633480" cy="70375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3480" cy="703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15B17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32.1pt;margin-top:32.45pt;width:200.3pt;height:41.9pt;z-index:-15787520;mso-position-horizontal-relative:page;mso-position-vertical-relative:page" filled="f" stroked="f">
          <v:textbox style="mso-next-textbox:#docshape1" inset="0,0,0,0">
            <w:txbxContent>
              <w:p w14:paraId="11F9F499" w14:textId="77777777" w:rsidR="004362A7" w:rsidRDefault="009831F7">
                <w:pPr>
                  <w:spacing w:before="11"/>
                  <w:ind w:left="1531"/>
                  <w:rPr>
                    <w:sz w:val="44"/>
                  </w:rPr>
                </w:pPr>
                <w:r>
                  <w:rPr>
                    <w:sz w:val="44"/>
                  </w:rPr>
                  <w:t>Lunch</w:t>
                </w:r>
                <w:r>
                  <w:rPr>
                    <w:spacing w:val="31"/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Menu</w:t>
                </w:r>
              </w:p>
              <w:p w14:paraId="3D294522" w14:textId="021D7A41" w:rsidR="004362A7" w:rsidRDefault="009831F7">
                <w:pPr>
                  <w:pStyle w:val="BodyText"/>
                  <w:spacing w:before="23"/>
                  <w:ind w:left="20"/>
                  <w:jc w:val="left"/>
                </w:pPr>
                <w:r>
                  <w:t>Monday-Saturday:</w:t>
                </w:r>
                <w:r>
                  <w:rPr>
                    <w:spacing w:val="122"/>
                  </w:rPr>
                  <w:t xml:space="preserve"> </w:t>
                </w:r>
                <w:r>
                  <w:t>12.00pm-</w:t>
                </w:r>
                <w:r w:rsidR="00273189">
                  <w:t>3.30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9BC4" w14:textId="77777777" w:rsidR="004233AC" w:rsidRDefault="00423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A7"/>
    <w:rsid w:val="00076ACD"/>
    <w:rsid w:val="000A427B"/>
    <w:rsid w:val="001B4B87"/>
    <w:rsid w:val="00242741"/>
    <w:rsid w:val="00256BC8"/>
    <w:rsid w:val="00273189"/>
    <w:rsid w:val="002B3B14"/>
    <w:rsid w:val="00312264"/>
    <w:rsid w:val="00331068"/>
    <w:rsid w:val="003E5DEE"/>
    <w:rsid w:val="0040587C"/>
    <w:rsid w:val="004233AC"/>
    <w:rsid w:val="0043543D"/>
    <w:rsid w:val="004362A7"/>
    <w:rsid w:val="00446851"/>
    <w:rsid w:val="0056500A"/>
    <w:rsid w:val="0065110A"/>
    <w:rsid w:val="00660EA4"/>
    <w:rsid w:val="006849EC"/>
    <w:rsid w:val="009166E2"/>
    <w:rsid w:val="009831F7"/>
    <w:rsid w:val="00AE562B"/>
    <w:rsid w:val="00B22948"/>
    <w:rsid w:val="00B34661"/>
    <w:rsid w:val="00B50CD6"/>
    <w:rsid w:val="00B95473"/>
    <w:rsid w:val="00BB41E3"/>
    <w:rsid w:val="00CE5A81"/>
    <w:rsid w:val="00D06A10"/>
    <w:rsid w:val="00D46A07"/>
    <w:rsid w:val="00E24329"/>
    <w:rsid w:val="00E62194"/>
    <w:rsid w:val="00E7470C"/>
    <w:rsid w:val="00EC0E25"/>
    <w:rsid w:val="00EC3939"/>
    <w:rsid w:val="00F01C1D"/>
    <w:rsid w:val="00F1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3A44678"/>
  <w15:docId w15:val="{F95137AF-F51F-4930-AC47-2FE6A442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78" w:right="409"/>
      <w:jc w:val="center"/>
      <w:outlineLvl w:val="0"/>
    </w:pPr>
    <w:rPr>
      <w:rFonts w:ascii="Book Antiqua" w:eastAsia="Book Antiqua" w:hAnsi="Book Antiqua" w:cs="Book Antiqua"/>
      <w:i/>
      <w:iCs/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3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8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3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ngwoodhallhotel.com/" TargetMode="External"/><Relationship Id="rId1" Type="http://schemas.openxmlformats.org/officeDocument/2006/relationships/hyperlink" Target="mailto:reception@ringwoodhallhote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Lunch Menu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Lunch Menu</dc:title>
  <dc:creator>Jessica Clark</dc:creator>
  <cp:keywords>DAEkvib9Gl8,BADwhTAaL4o</cp:keywords>
  <cp:lastModifiedBy>Diane Winstanley</cp:lastModifiedBy>
  <cp:revision>5</cp:revision>
  <cp:lastPrinted>2022-01-16T20:16:00Z</cp:lastPrinted>
  <dcterms:created xsi:type="dcterms:W3CDTF">2022-01-17T21:34:00Z</dcterms:created>
  <dcterms:modified xsi:type="dcterms:W3CDTF">2022-01-19T08:27:00Z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2021-09-27T00:00:00Z</vt:filetime>
  </property>
</Properties>
</file>